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F75" w:rsidRPr="00486931" w:rsidRDefault="00486931" w:rsidP="00486931">
      <w:pPr>
        <w:jc w:val="center"/>
        <w:rPr>
          <w:b/>
        </w:rPr>
      </w:pPr>
      <w:r w:rsidRPr="00486931">
        <w:rPr>
          <w:b/>
        </w:rPr>
        <w:t>Définition de notre projet d’auto-apprentissage</w:t>
      </w:r>
    </w:p>
    <w:p w:rsidR="00486931" w:rsidRDefault="00486931"/>
    <w:p w:rsidR="00486931" w:rsidRDefault="00486931"/>
    <w:p w:rsidR="00486931" w:rsidRPr="00FA44FE" w:rsidRDefault="00486931">
      <w:pPr>
        <w:rPr>
          <w:i/>
        </w:rPr>
      </w:pPr>
      <w:r w:rsidRPr="00FA44FE">
        <w:rPr>
          <w:i/>
        </w:rPr>
        <w:t>Objectifs :</w:t>
      </w:r>
    </w:p>
    <w:p w:rsidR="00486931" w:rsidRDefault="00486931"/>
    <w:p w:rsidR="00486931" w:rsidRDefault="000E628F">
      <w:r>
        <w:t>Nous sommes tous les deux ESFP comme profil MBTI</w:t>
      </w:r>
      <w:r w:rsidR="00486931">
        <w:t xml:space="preserve">. Cela signifie que nous ne sommes pas </w:t>
      </w:r>
      <w:r>
        <w:t>habituellement très organisé</w:t>
      </w:r>
      <w:r w:rsidR="00486931">
        <w:t xml:space="preserve"> </w:t>
      </w:r>
      <w:r>
        <w:t>dans notre travail</w:t>
      </w:r>
      <w:r w:rsidR="006651BA">
        <w:t>. Nous</w:t>
      </w:r>
      <w:r>
        <w:t xml:space="preserve"> avons </w:t>
      </w:r>
      <w:r w:rsidR="006651BA">
        <w:t xml:space="preserve">donc </w:t>
      </w:r>
      <w:r>
        <w:t>choisi</w:t>
      </w:r>
      <w:r w:rsidR="00486931">
        <w:t xml:space="preserve"> de développer </w:t>
      </w:r>
      <w:r>
        <w:t xml:space="preserve">et d’améliorer </w:t>
      </w:r>
      <w:r w:rsidR="00486931">
        <w:t xml:space="preserve">cette aptitude à travers notre projet. </w:t>
      </w:r>
    </w:p>
    <w:p w:rsidR="00486931" w:rsidRDefault="00486931"/>
    <w:p w:rsidR="00486931" w:rsidRDefault="000E628F">
      <w:r>
        <w:t xml:space="preserve">Nous avons également pour objectif </w:t>
      </w:r>
      <w:r w:rsidR="00486931">
        <w:t>d’être capable d</w:t>
      </w:r>
      <w:r>
        <w:t xml:space="preserve">e parler de la meilleure des façons </w:t>
      </w:r>
      <w:r w:rsidR="00486931">
        <w:t xml:space="preserve">à l’étranger avec les personnes que nous rencontrons. </w:t>
      </w:r>
      <w:r>
        <w:t xml:space="preserve"> En effet, nous sommes tous les deux très intéressés par les voyages (professionnels et/ou per</w:t>
      </w:r>
      <w:r w:rsidR="006651BA">
        <w:t>s</w:t>
      </w:r>
      <w:r>
        <w:t>onnels)</w:t>
      </w:r>
      <w:r w:rsidR="006651BA">
        <w:t>. </w:t>
      </w:r>
      <w:r>
        <w:t xml:space="preserve"> </w:t>
      </w:r>
      <w:r w:rsidR="00486931">
        <w:t xml:space="preserve">Nous voulons donc apprendre à communiquer avec un anglais </w:t>
      </w:r>
      <w:r w:rsidR="006651BA">
        <w:t>le plus « parlé » possible</w:t>
      </w:r>
      <w:r w:rsidR="00486931">
        <w:t xml:space="preserve"> et non uniquement scolaire. </w:t>
      </w:r>
    </w:p>
    <w:p w:rsidR="00486931" w:rsidRDefault="00486931"/>
    <w:p w:rsidR="00486931" w:rsidRDefault="006651BA">
      <w:r>
        <w:t>Pour cela, nous</w:t>
      </w:r>
      <w:r w:rsidR="00486931">
        <w:t xml:space="preserve"> avons eu l’idée de créer des dialogues</w:t>
      </w:r>
      <w:r>
        <w:t>, des discours sous forme de scénettes</w:t>
      </w:r>
      <w:r w:rsidR="00486931">
        <w:t xml:space="preserve"> en utilisant des express</w:t>
      </w:r>
      <w:r>
        <w:t xml:space="preserve">ions et du vocabulaire courant utilisé </w:t>
      </w:r>
      <w:r w:rsidR="00486931">
        <w:t>par les a</w:t>
      </w:r>
      <w:r>
        <w:t>nglais.</w:t>
      </w:r>
      <w:r w:rsidR="00486931">
        <w:t xml:space="preserve"> </w:t>
      </w:r>
    </w:p>
    <w:p w:rsidR="00486931" w:rsidRDefault="00486931"/>
    <w:p w:rsidR="00486931" w:rsidRDefault="00486931">
      <w:r>
        <w:t xml:space="preserve">Nous voulions aussi faire une activité qui nous motive et nous donne envie de nous y </w:t>
      </w:r>
      <w:r w:rsidR="006651BA">
        <w:t xml:space="preserve">consacrer. </w:t>
      </w:r>
      <w:r>
        <w:t>C’est dans ce but que nous avons voulu créer des vidéos amusantes à partir des dialogues que nous aurons inventés.</w:t>
      </w:r>
    </w:p>
    <w:p w:rsidR="00486931" w:rsidRDefault="00486931"/>
    <w:p w:rsidR="00486931" w:rsidRDefault="00486931"/>
    <w:p w:rsidR="00486931" w:rsidRPr="00FA44FE" w:rsidRDefault="00486931">
      <w:pPr>
        <w:rPr>
          <w:i/>
        </w:rPr>
      </w:pPr>
      <w:r w:rsidRPr="00FA44FE">
        <w:rPr>
          <w:i/>
        </w:rPr>
        <w:t>Moyens</w:t>
      </w:r>
      <w:r w:rsidR="00FA44FE" w:rsidRPr="00FA44FE">
        <w:rPr>
          <w:i/>
        </w:rPr>
        <w:t xml:space="preserve"> engagés et organisation</w:t>
      </w:r>
      <w:r w:rsidRPr="00FA44FE">
        <w:rPr>
          <w:i/>
        </w:rPr>
        <w:t> :</w:t>
      </w:r>
    </w:p>
    <w:p w:rsidR="00486931" w:rsidRDefault="00486931"/>
    <w:p w:rsidR="00486931" w:rsidRDefault="006651BA">
      <w:r>
        <w:t xml:space="preserve">Pour mener à bien ce projet </w:t>
      </w:r>
      <w:r w:rsidR="00486931">
        <w:t>et nous créer un cadre dans lequel l’organisation est au centre de nos objectifs, nous avons décidé de fixer un jour dans la semaine où nous nous voyons.  Ceci dans le but de déf</w:t>
      </w:r>
      <w:r>
        <w:t>inir les objectifs à réaliser pour les deux semaines suivantes puis commencer le travai</w:t>
      </w:r>
      <w:r w:rsidR="000D77F7">
        <w:t>l</w:t>
      </w:r>
      <w:bookmarkStart w:id="0" w:name="_GoBack"/>
      <w:bookmarkEnd w:id="0"/>
      <w:r w:rsidR="00486931">
        <w:t>.</w:t>
      </w:r>
    </w:p>
    <w:p w:rsidR="00486931" w:rsidRDefault="00486931"/>
    <w:p w:rsidR="00486931" w:rsidRDefault="00FA44FE">
      <w:r>
        <w:t>Nous voulons commencer par mettre en place une petite vidéo toutes les deux semaines (pour chaque rendez-vous). Nous voulons voir si nous sommes cap</w:t>
      </w:r>
      <w:r w:rsidR="006651BA">
        <w:t>able de respecter ce timing puis</w:t>
      </w:r>
      <w:r>
        <w:t xml:space="preserve"> ensuite ajuster cet </w:t>
      </w:r>
      <w:r w:rsidR="006651BA">
        <w:t>objectif s’il n’est pas réalisable</w:t>
      </w:r>
      <w:r>
        <w:t>.</w:t>
      </w:r>
    </w:p>
    <w:p w:rsidR="00FA44FE" w:rsidRDefault="00FA44FE"/>
    <w:p w:rsidR="00FA44FE" w:rsidRDefault="00FA44FE">
      <w:r>
        <w:t>Nous avons décidé de consacrer notre première séance à l’organisation du processus de création des vidéos, et de recherche d’idées, de ressources que nous pourrions utiliser…</w:t>
      </w:r>
    </w:p>
    <w:p w:rsidR="00FA44FE" w:rsidRDefault="00FA44FE"/>
    <w:p w:rsidR="00FA44FE" w:rsidRDefault="00FA44FE">
      <w:r>
        <w:t xml:space="preserve">Nous </w:t>
      </w:r>
      <w:r w:rsidR="006651BA">
        <w:t xml:space="preserve">voulons </w:t>
      </w:r>
      <w:r>
        <w:t xml:space="preserve">travailler ensemble tout au long de l’année, cependant </w:t>
      </w:r>
      <w:r w:rsidR="006651BA">
        <w:t xml:space="preserve">allons </w:t>
      </w:r>
      <w:r>
        <w:t>nous fixer des objectifs de travail personnels à réaliser chez soi</w:t>
      </w:r>
      <w:r w:rsidR="006651BA">
        <w:t xml:space="preserve"> qui sont plus propre aux envies de chacun. C’est aussi pour permettre à chacun de nous deux de s’améliorer de la façon dont il le souhaite pour le TOEIC par exemple.</w:t>
      </w:r>
    </w:p>
    <w:p w:rsidR="00FA44FE" w:rsidRDefault="00FA44FE"/>
    <w:p w:rsidR="00FA44FE" w:rsidRDefault="00FA44FE"/>
    <w:p w:rsidR="00FA44FE" w:rsidRPr="000E628F" w:rsidRDefault="00FA44FE">
      <w:pPr>
        <w:rPr>
          <w:i/>
        </w:rPr>
      </w:pPr>
      <w:r w:rsidRPr="000E628F">
        <w:rPr>
          <w:i/>
        </w:rPr>
        <w:t>Résultats attendus :</w:t>
      </w:r>
    </w:p>
    <w:p w:rsidR="00FA44FE" w:rsidRDefault="00FA44FE"/>
    <w:p w:rsidR="00FA44FE" w:rsidRDefault="00FA44FE">
      <w:r>
        <w:t xml:space="preserve">Nous voulons avoir fin janvier une vidéo comprenant plusieurs « scénettes ». </w:t>
      </w:r>
    </w:p>
    <w:p w:rsidR="00FA44FE" w:rsidRDefault="00FA44FE">
      <w:r>
        <w:t xml:space="preserve">Un </w:t>
      </w:r>
      <w:r w:rsidR="006651BA">
        <w:t xml:space="preserve">autre </w:t>
      </w:r>
      <w:r>
        <w:t>résultat serait d’</w:t>
      </w:r>
      <w:r w:rsidR="000E628F">
        <w:t>acquérir</w:t>
      </w:r>
      <w:r>
        <w:t xml:space="preserve"> du </w:t>
      </w:r>
      <w:r w:rsidR="000E628F">
        <w:t xml:space="preserve">nouveau </w:t>
      </w:r>
      <w:r>
        <w:t>vocabulaire et des expressions</w:t>
      </w:r>
      <w:r w:rsidR="006651BA">
        <w:t xml:space="preserve"> courantes</w:t>
      </w:r>
      <w:r w:rsidR="000E628F">
        <w:t xml:space="preserve">. </w:t>
      </w:r>
    </w:p>
    <w:p w:rsidR="000E628F" w:rsidRDefault="000E628F">
      <w:r>
        <w:t>Un dernier résultat serait d’améliorer notre aisance à l’oral en anglais.</w:t>
      </w:r>
    </w:p>
    <w:p w:rsidR="000E628F" w:rsidRDefault="000E628F"/>
    <w:p w:rsidR="000E628F" w:rsidRPr="000E628F" w:rsidRDefault="000E628F">
      <w:pPr>
        <w:rPr>
          <w:i/>
        </w:rPr>
      </w:pPr>
      <w:r w:rsidRPr="000E628F">
        <w:rPr>
          <w:i/>
        </w:rPr>
        <w:lastRenderedPageBreak/>
        <w:t>Moyens d’évaluation :</w:t>
      </w:r>
    </w:p>
    <w:p w:rsidR="000E628F" w:rsidRDefault="000E628F"/>
    <w:p w:rsidR="000E628F" w:rsidRDefault="000E628F">
      <w:r>
        <w:t>Pour être capable de fournir une vidéo à la fin du semestre,</w:t>
      </w:r>
      <w:r w:rsidR="000D77F7">
        <w:t xml:space="preserve"> nous voulons créer un outil </w:t>
      </w:r>
      <w:r>
        <w:t>type GANTT pour nous p</w:t>
      </w:r>
      <w:r w:rsidR="000D77F7">
        <w:t>ermettre de suivre l’avancement du projet tout au long du projet.</w:t>
      </w:r>
    </w:p>
    <w:p w:rsidR="000E628F" w:rsidRDefault="000E628F">
      <w:r>
        <w:t xml:space="preserve">Pour évaluer l’acquisition de vocabulaire nous avons </w:t>
      </w:r>
      <w:r w:rsidR="000D77F7">
        <w:t xml:space="preserve">décidé </w:t>
      </w:r>
      <w:r>
        <w:t xml:space="preserve">de créer un lexique avec tout le nouveau vocabulaire appris pour nous permettre de tester nos connaissances à postériori. </w:t>
      </w:r>
    </w:p>
    <w:p w:rsidR="000E628F" w:rsidRDefault="000E628F"/>
    <w:p w:rsidR="000E628F" w:rsidRDefault="000E628F">
      <w:r>
        <w:t>Pour pouvoir suivre l’avancement de notre aisance à l’oral, nous ferons un comparatif des différentes vidéos que nous aurons réalisés. Cela nous permettra de pouvoir observer notre évolution. Nous pensons que la vidéo est un bon outil pour l’évaluation de cet aspect.</w:t>
      </w:r>
    </w:p>
    <w:p w:rsidR="000E628F" w:rsidRDefault="000E628F"/>
    <w:sectPr w:rsidR="000E628F" w:rsidSect="00B35F75">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1BA" w:rsidRDefault="006651BA" w:rsidP="00486931">
      <w:r>
        <w:separator/>
      </w:r>
    </w:p>
  </w:endnote>
  <w:endnote w:type="continuationSeparator" w:id="0">
    <w:p w:rsidR="006651BA" w:rsidRDefault="006651BA" w:rsidP="00486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1BA" w:rsidRDefault="006651BA" w:rsidP="00486931">
      <w:r>
        <w:separator/>
      </w:r>
    </w:p>
  </w:footnote>
  <w:footnote w:type="continuationSeparator" w:id="0">
    <w:p w:rsidR="006651BA" w:rsidRDefault="006651BA" w:rsidP="004869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1BA" w:rsidRDefault="006651BA">
    <w:pPr>
      <w:pStyle w:val="En-tte"/>
    </w:pPr>
    <w:r>
      <w:t>Pierre BOLY  Guillaume RIBEIRO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31"/>
    <w:rsid w:val="000D77F7"/>
    <w:rsid w:val="000E628F"/>
    <w:rsid w:val="00486931"/>
    <w:rsid w:val="006651BA"/>
    <w:rsid w:val="00B35F75"/>
    <w:rsid w:val="00FA44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B087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6931"/>
    <w:pPr>
      <w:tabs>
        <w:tab w:val="center" w:pos="4536"/>
        <w:tab w:val="right" w:pos="9072"/>
      </w:tabs>
    </w:pPr>
  </w:style>
  <w:style w:type="character" w:customStyle="1" w:styleId="En-tteCar">
    <w:name w:val="En-tête Car"/>
    <w:basedOn w:val="Policepardfaut"/>
    <w:link w:val="En-tte"/>
    <w:uiPriority w:val="99"/>
    <w:rsid w:val="00486931"/>
  </w:style>
  <w:style w:type="paragraph" w:styleId="Pieddepage">
    <w:name w:val="footer"/>
    <w:basedOn w:val="Normal"/>
    <w:link w:val="PieddepageCar"/>
    <w:uiPriority w:val="99"/>
    <w:unhideWhenUsed/>
    <w:rsid w:val="00486931"/>
    <w:pPr>
      <w:tabs>
        <w:tab w:val="center" w:pos="4536"/>
        <w:tab w:val="right" w:pos="9072"/>
      </w:tabs>
    </w:pPr>
  </w:style>
  <w:style w:type="character" w:customStyle="1" w:styleId="PieddepageCar">
    <w:name w:val="Pied de page Car"/>
    <w:basedOn w:val="Policepardfaut"/>
    <w:link w:val="Pieddepage"/>
    <w:uiPriority w:val="99"/>
    <w:rsid w:val="004869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6931"/>
    <w:pPr>
      <w:tabs>
        <w:tab w:val="center" w:pos="4536"/>
        <w:tab w:val="right" w:pos="9072"/>
      </w:tabs>
    </w:pPr>
  </w:style>
  <w:style w:type="character" w:customStyle="1" w:styleId="En-tteCar">
    <w:name w:val="En-tête Car"/>
    <w:basedOn w:val="Policepardfaut"/>
    <w:link w:val="En-tte"/>
    <w:uiPriority w:val="99"/>
    <w:rsid w:val="00486931"/>
  </w:style>
  <w:style w:type="paragraph" w:styleId="Pieddepage">
    <w:name w:val="footer"/>
    <w:basedOn w:val="Normal"/>
    <w:link w:val="PieddepageCar"/>
    <w:uiPriority w:val="99"/>
    <w:unhideWhenUsed/>
    <w:rsid w:val="00486931"/>
    <w:pPr>
      <w:tabs>
        <w:tab w:val="center" w:pos="4536"/>
        <w:tab w:val="right" w:pos="9072"/>
      </w:tabs>
    </w:pPr>
  </w:style>
  <w:style w:type="character" w:customStyle="1" w:styleId="PieddepageCar">
    <w:name w:val="Pied de page Car"/>
    <w:basedOn w:val="Policepardfaut"/>
    <w:link w:val="Pieddepage"/>
    <w:uiPriority w:val="99"/>
    <w:rsid w:val="00486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463</Words>
  <Characters>2551</Characters>
  <Application>Microsoft Macintosh Word</Application>
  <DocSecurity>0</DocSecurity>
  <Lines>21</Lines>
  <Paragraphs>6</Paragraphs>
  <ScaleCrop>false</ScaleCrop>
  <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BOLY</dc:creator>
  <cp:keywords/>
  <dc:description/>
  <cp:lastModifiedBy>pierre BOLY</cp:lastModifiedBy>
  <cp:revision>1</cp:revision>
  <dcterms:created xsi:type="dcterms:W3CDTF">2013-09-09T09:55:00Z</dcterms:created>
  <dcterms:modified xsi:type="dcterms:W3CDTF">2013-09-09T10:45:00Z</dcterms:modified>
</cp:coreProperties>
</file>